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9F" w:rsidRDefault="008E199F" w:rsidP="008E199F">
      <w:pPr>
        <w:pStyle w:val="direction-ltr"/>
        <w:shd w:val="clear" w:color="auto" w:fill="FFFFFF" w:themeFill="background1"/>
        <w:spacing w:after="0" w:afterAutospacing="0"/>
        <w:rPr>
          <w:caps/>
          <w:color w:val="FF7F66"/>
          <w:spacing w:val="2"/>
          <w:sz w:val="32"/>
          <w:szCs w:val="32"/>
        </w:rPr>
      </w:pPr>
    </w:p>
    <w:p w:rsidR="008E199F" w:rsidRDefault="008E199F" w:rsidP="008E199F">
      <w:pPr>
        <w:pStyle w:val="direction-ltr"/>
        <w:shd w:val="clear" w:color="auto" w:fill="FFFFFF" w:themeFill="background1"/>
        <w:spacing w:after="0" w:afterAutospacing="0"/>
        <w:rPr>
          <w:caps/>
          <w:color w:val="FF7F66"/>
          <w:spacing w:val="2"/>
          <w:sz w:val="32"/>
          <w:szCs w:val="32"/>
        </w:rPr>
      </w:pPr>
    </w:p>
    <w:p w:rsidR="008E199F" w:rsidRDefault="008E199F" w:rsidP="008E199F">
      <w:pPr>
        <w:pStyle w:val="direction-ltr"/>
        <w:shd w:val="clear" w:color="auto" w:fill="FFFFFF" w:themeFill="background1"/>
        <w:spacing w:after="0" w:afterAutospacing="0"/>
        <w:rPr>
          <w:caps/>
          <w:color w:val="FF7F66"/>
          <w:spacing w:val="2"/>
          <w:sz w:val="32"/>
          <w:szCs w:val="32"/>
        </w:rPr>
      </w:pPr>
    </w:p>
    <w:p w:rsidR="008E199F" w:rsidRPr="008E199F" w:rsidRDefault="008E199F" w:rsidP="008E199F">
      <w:pPr>
        <w:pStyle w:val="direction-ltr"/>
        <w:spacing w:after="0" w:afterAutospacing="0"/>
        <w:jc w:val="center"/>
        <w:rPr>
          <w:caps/>
          <w:spacing w:val="2"/>
          <w:sz w:val="32"/>
          <w:szCs w:val="32"/>
        </w:rPr>
      </w:pPr>
      <w:r w:rsidRPr="008E199F">
        <w:rPr>
          <w:caps/>
          <w:spacing w:val="2"/>
          <w:sz w:val="32"/>
          <w:szCs w:val="32"/>
        </w:rPr>
        <w:t>AKSARAY İL MÜFTÜLÜĞÜ                                                                                                                                                                       YAZ AKADEMİSİ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25"/>
        <w:gridCol w:w="8"/>
      </w:tblGrid>
      <w:tr w:rsidR="00E414CF" w:rsidTr="00C87ACB">
        <w:tc>
          <w:tcPr>
            <w:tcW w:w="2331" w:type="dxa"/>
          </w:tcPr>
          <w:p w:rsidR="00E414CF" w:rsidRDefault="00E414CF"/>
        </w:tc>
        <w:tc>
          <w:tcPr>
            <w:tcW w:w="2332" w:type="dxa"/>
          </w:tcPr>
          <w:p w:rsidR="00E414CF" w:rsidRPr="0093696A" w:rsidRDefault="00E414CF">
            <w:pPr>
              <w:rPr>
                <w:b/>
              </w:rPr>
            </w:pPr>
            <w:r w:rsidRPr="0093696A">
              <w:rPr>
                <w:b/>
              </w:rPr>
              <w:t>PAZARTESİ</w:t>
            </w:r>
          </w:p>
          <w:p w:rsidR="00E414CF" w:rsidRDefault="00E414CF"/>
        </w:tc>
        <w:tc>
          <w:tcPr>
            <w:tcW w:w="2332" w:type="dxa"/>
          </w:tcPr>
          <w:p w:rsidR="00E414CF" w:rsidRPr="0093696A" w:rsidRDefault="00E414CF">
            <w:pPr>
              <w:rPr>
                <w:b/>
              </w:rPr>
            </w:pPr>
            <w:r w:rsidRPr="0093696A">
              <w:rPr>
                <w:b/>
              </w:rPr>
              <w:t>SALI</w:t>
            </w:r>
          </w:p>
        </w:tc>
        <w:tc>
          <w:tcPr>
            <w:tcW w:w="2333" w:type="dxa"/>
          </w:tcPr>
          <w:p w:rsidR="00E414CF" w:rsidRPr="0093696A" w:rsidRDefault="00E414CF">
            <w:pPr>
              <w:rPr>
                <w:b/>
              </w:rPr>
            </w:pPr>
            <w:r w:rsidRPr="0093696A">
              <w:rPr>
                <w:b/>
              </w:rPr>
              <w:t>ÇARŞAMBA</w:t>
            </w:r>
          </w:p>
        </w:tc>
        <w:tc>
          <w:tcPr>
            <w:tcW w:w="2333" w:type="dxa"/>
          </w:tcPr>
          <w:p w:rsidR="00E414CF" w:rsidRPr="0093696A" w:rsidRDefault="00E414CF">
            <w:pPr>
              <w:rPr>
                <w:b/>
              </w:rPr>
            </w:pPr>
            <w:r w:rsidRPr="0093696A">
              <w:rPr>
                <w:b/>
              </w:rPr>
              <w:t>PERŞEMBE</w:t>
            </w:r>
          </w:p>
        </w:tc>
        <w:tc>
          <w:tcPr>
            <w:tcW w:w="2333" w:type="dxa"/>
            <w:gridSpan w:val="2"/>
          </w:tcPr>
          <w:p w:rsidR="00E414CF" w:rsidRPr="0093696A" w:rsidRDefault="00E414CF">
            <w:pPr>
              <w:rPr>
                <w:b/>
              </w:rPr>
            </w:pPr>
            <w:r w:rsidRPr="0093696A">
              <w:rPr>
                <w:b/>
              </w:rPr>
              <w:t>CUMA</w:t>
            </w:r>
          </w:p>
        </w:tc>
      </w:tr>
      <w:tr w:rsidR="00C87ACB" w:rsidTr="00C87ACB">
        <w:trPr>
          <w:gridAfter w:val="1"/>
          <w:wAfter w:w="8" w:type="dxa"/>
        </w:trPr>
        <w:tc>
          <w:tcPr>
            <w:tcW w:w="2331" w:type="dxa"/>
          </w:tcPr>
          <w:p w:rsidR="00C87ACB" w:rsidRPr="0093696A" w:rsidRDefault="00C87ACB" w:rsidP="00C87ACB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93696A">
              <w:rPr>
                <w:b/>
              </w:rPr>
              <w:t>DERS</w:t>
            </w:r>
          </w:p>
          <w:p w:rsidR="00C87ACB" w:rsidRDefault="00C87ACB" w:rsidP="00C87ACB">
            <w:pPr>
              <w:ind w:left="360"/>
            </w:pPr>
            <w:r>
              <w:t>10:00-10:45</w:t>
            </w:r>
          </w:p>
        </w:tc>
        <w:tc>
          <w:tcPr>
            <w:tcW w:w="2332" w:type="dxa"/>
          </w:tcPr>
          <w:p w:rsidR="00C87ACB" w:rsidRDefault="00A77B50" w:rsidP="00C87ACB">
            <w:r>
              <w:t>Örnek Şahsiyetler</w:t>
            </w:r>
          </w:p>
          <w:p w:rsidR="006716BA" w:rsidRDefault="006716BA" w:rsidP="00C87ACB"/>
          <w:p w:rsidR="00275DEE" w:rsidRDefault="006716BA" w:rsidP="00C87ACB">
            <w:r>
              <w:t>(</w:t>
            </w:r>
            <w:r w:rsidR="00275DEE">
              <w:t>Dilber A</w:t>
            </w:r>
            <w:r>
              <w:t>r</w:t>
            </w:r>
            <w:r w:rsidR="00275DEE">
              <w:t>slan</w:t>
            </w:r>
            <w:r>
              <w:t>)</w:t>
            </w:r>
          </w:p>
          <w:p w:rsidR="00C87ACB" w:rsidRDefault="00C87ACB" w:rsidP="00C87ACB"/>
        </w:tc>
        <w:tc>
          <w:tcPr>
            <w:tcW w:w="2332" w:type="dxa"/>
          </w:tcPr>
          <w:p w:rsidR="00C87ACB" w:rsidRDefault="00A77B50" w:rsidP="00C87ACB">
            <w:r w:rsidRPr="00A77B50">
              <w:t>Örnek Şahsiyetler</w:t>
            </w:r>
          </w:p>
          <w:p w:rsidR="006716BA" w:rsidRDefault="006716BA" w:rsidP="00C87ACB"/>
          <w:p w:rsidR="00C87ACB" w:rsidRDefault="006716BA" w:rsidP="00C87ACB">
            <w:r>
              <w:t>(</w:t>
            </w:r>
            <w:r w:rsidR="00275DEE">
              <w:t>Sümeyye Altınok</w:t>
            </w:r>
            <w:r>
              <w:t>)</w:t>
            </w:r>
          </w:p>
        </w:tc>
        <w:tc>
          <w:tcPr>
            <w:tcW w:w="2333" w:type="dxa"/>
          </w:tcPr>
          <w:p w:rsidR="00C87ACB" w:rsidRDefault="00A77B50" w:rsidP="00C87ACB">
            <w:r w:rsidRPr="00A77B50">
              <w:t>Örnek Şahsiyetler</w:t>
            </w:r>
          </w:p>
          <w:p w:rsidR="006716BA" w:rsidRDefault="006716BA" w:rsidP="00C87ACB"/>
          <w:p w:rsidR="00C87ACB" w:rsidRDefault="006716BA" w:rsidP="00C87ACB">
            <w:r>
              <w:t>(</w:t>
            </w:r>
            <w:r w:rsidR="00275DEE">
              <w:t>Y</w:t>
            </w:r>
            <w:r>
              <w:t>asemin Aydın)</w:t>
            </w:r>
          </w:p>
          <w:p w:rsidR="006716BA" w:rsidRDefault="006716BA" w:rsidP="00C87ACB"/>
        </w:tc>
        <w:tc>
          <w:tcPr>
            <w:tcW w:w="2333" w:type="dxa"/>
          </w:tcPr>
          <w:p w:rsidR="00C87ACB" w:rsidRDefault="00A77B50" w:rsidP="00C87ACB">
            <w:r w:rsidRPr="00A77B50">
              <w:t>Örnek Şahsiyetler</w:t>
            </w:r>
          </w:p>
          <w:p w:rsidR="006716BA" w:rsidRDefault="006716BA" w:rsidP="00C87ACB"/>
          <w:p w:rsidR="00C87ACB" w:rsidRDefault="006716BA" w:rsidP="00C87ACB">
            <w:r>
              <w:t>(Hacer Çınar)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</w:tcPr>
          <w:p w:rsidR="00C87ACB" w:rsidRDefault="00275DEE">
            <w:r>
              <w:t>Kahvaltı</w:t>
            </w:r>
          </w:p>
        </w:tc>
      </w:tr>
      <w:tr w:rsidR="00C87ACB" w:rsidTr="00C87ACB">
        <w:tc>
          <w:tcPr>
            <w:tcW w:w="2331" w:type="dxa"/>
          </w:tcPr>
          <w:p w:rsidR="00C87ACB" w:rsidRPr="0093696A" w:rsidRDefault="00C87ACB" w:rsidP="00C87ACB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93696A">
              <w:rPr>
                <w:b/>
              </w:rPr>
              <w:t>DERS</w:t>
            </w:r>
          </w:p>
          <w:p w:rsidR="00C87ACB" w:rsidRDefault="00C87ACB" w:rsidP="00C87ACB">
            <w:pPr>
              <w:ind w:left="360"/>
            </w:pPr>
            <w:r>
              <w:t>11:00-11:45</w:t>
            </w:r>
          </w:p>
        </w:tc>
        <w:tc>
          <w:tcPr>
            <w:tcW w:w="2332" w:type="dxa"/>
          </w:tcPr>
          <w:p w:rsidR="00C87ACB" w:rsidRDefault="00C87ACB" w:rsidP="00C87ACB">
            <w:proofErr w:type="spellStart"/>
            <w:r>
              <w:t>Kur’andan</w:t>
            </w:r>
            <w:proofErr w:type="spellEnd"/>
            <w:r>
              <w:t xml:space="preserve"> İzinde</w:t>
            </w:r>
          </w:p>
          <w:p w:rsidR="006716BA" w:rsidRDefault="006716BA" w:rsidP="00C87ACB"/>
          <w:p w:rsidR="00C87ACB" w:rsidRDefault="006716BA" w:rsidP="00C87ACB">
            <w:r>
              <w:t>(Hacer Çınar)</w:t>
            </w:r>
          </w:p>
          <w:p w:rsidR="006716BA" w:rsidRDefault="006716BA" w:rsidP="00C87ACB"/>
        </w:tc>
        <w:tc>
          <w:tcPr>
            <w:tcW w:w="2332" w:type="dxa"/>
          </w:tcPr>
          <w:p w:rsidR="00C87ACB" w:rsidRDefault="00C87ACB" w:rsidP="00C87ACB">
            <w:proofErr w:type="spellStart"/>
            <w:r w:rsidRPr="00C87ACB">
              <w:t>Kur’andan</w:t>
            </w:r>
            <w:proofErr w:type="spellEnd"/>
            <w:r w:rsidRPr="00C87ACB">
              <w:t xml:space="preserve"> İzinde</w:t>
            </w:r>
          </w:p>
          <w:p w:rsidR="006716BA" w:rsidRDefault="006716BA" w:rsidP="00C87ACB"/>
          <w:p w:rsidR="006716BA" w:rsidRDefault="006716BA" w:rsidP="00C87ACB">
            <w:r>
              <w:t>(Yasemin Aydın)</w:t>
            </w:r>
          </w:p>
          <w:p w:rsidR="006716BA" w:rsidRDefault="006716BA" w:rsidP="00C87ACB"/>
        </w:tc>
        <w:tc>
          <w:tcPr>
            <w:tcW w:w="2333" w:type="dxa"/>
          </w:tcPr>
          <w:p w:rsidR="00C87ACB" w:rsidRDefault="00C87ACB" w:rsidP="00C87ACB">
            <w:proofErr w:type="spellStart"/>
            <w:r w:rsidRPr="00C87ACB">
              <w:t>Kur’andan</w:t>
            </w:r>
            <w:proofErr w:type="spellEnd"/>
            <w:r w:rsidRPr="00C87ACB">
              <w:t xml:space="preserve"> İzinde</w:t>
            </w:r>
          </w:p>
          <w:p w:rsidR="006716BA" w:rsidRDefault="006716BA" w:rsidP="00C87ACB"/>
          <w:p w:rsidR="006716BA" w:rsidRDefault="006716BA" w:rsidP="00C87ACB">
            <w:r>
              <w:t>(Sümeyye Altınok)</w:t>
            </w:r>
          </w:p>
        </w:tc>
        <w:tc>
          <w:tcPr>
            <w:tcW w:w="2333" w:type="dxa"/>
          </w:tcPr>
          <w:p w:rsidR="00C87ACB" w:rsidRDefault="00C87ACB" w:rsidP="00C87ACB">
            <w:proofErr w:type="spellStart"/>
            <w:r w:rsidRPr="00C87ACB">
              <w:t>Kur’andan</w:t>
            </w:r>
            <w:proofErr w:type="spellEnd"/>
            <w:r w:rsidRPr="00C87ACB">
              <w:t xml:space="preserve"> İzinde</w:t>
            </w:r>
          </w:p>
          <w:p w:rsidR="006716BA" w:rsidRDefault="006716BA" w:rsidP="00C87ACB"/>
          <w:p w:rsidR="006716BA" w:rsidRDefault="006716BA" w:rsidP="00C87ACB">
            <w:r>
              <w:t>(Dilber Arslan)</w:t>
            </w:r>
          </w:p>
        </w:tc>
        <w:tc>
          <w:tcPr>
            <w:tcW w:w="2333" w:type="dxa"/>
            <w:gridSpan w:val="2"/>
          </w:tcPr>
          <w:p w:rsidR="00275DEE" w:rsidRDefault="00275DEE" w:rsidP="00C87ACB">
            <w:r>
              <w:t>Film İzleme-</w:t>
            </w:r>
          </w:p>
          <w:p w:rsidR="00C87ACB" w:rsidRDefault="00275DEE" w:rsidP="00C87ACB">
            <w:r>
              <w:t>Film Analizi</w:t>
            </w:r>
          </w:p>
        </w:tc>
      </w:tr>
    </w:tbl>
    <w:p w:rsidR="005152CA" w:rsidRDefault="005152CA"/>
    <w:p w:rsidR="00470DBA" w:rsidRDefault="00470DBA">
      <w:r>
        <w:t xml:space="preserve">*** </w:t>
      </w:r>
      <w:r w:rsidR="007665E2">
        <w:t xml:space="preserve">2 Ağustos-27 Ağustos </w:t>
      </w:r>
      <w:bookmarkStart w:id="0" w:name="_GoBack"/>
      <w:bookmarkEnd w:id="0"/>
    </w:p>
    <w:sectPr w:rsidR="00470DBA" w:rsidSect="00E414C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B32"/>
    <w:multiLevelType w:val="hybridMultilevel"/>
    <w:tmpl w:val="8E8060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CF"/>
    <w:rsid w:val="00260488"/>
    <w:rsid w:val="00275DEE"/>
    <w:rsid w:val="00470DBA"/>
    <w:rsid w:val="004A0C1E"/>
    <w:rsid w:val="005152CA"/>
    <w:rsid w:val="006716BA"/>
    <w:rsid w:val="007665E2"/>
    <w:rsid w:val="008E199F"/>
    <w:rsid w:val="0093696A"/>
    <w:rsid w:val="00A0614C"/>
    <w:rsid w:val="00A77B50"/>
    <w:rsid w:val="00C87ACB"/>
    <w:rsid w:val="00DF10A8"/>
    <w:rsid w:val="00E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1279"/>
  <w15:chartTrackingRefBased/>
  <w15:docId w15:val="{383FA2F1-22F8-4E75-B3C9-FB741E0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A8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10A8"/>
    <w:rPr>
      <w:b/>
      <w:bCs/>
    </w:rPr>
  </w:style>
  <w:style w:type="paragraph" w:customStyle="1" w:styleId="direction-ltr">
    <w:name w:val="direction-ltr"/>
    <w:basedOn w:val="Normal"/>
    <w:rsid w:val="00E414CF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E4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Aydın</dc:creator>
  <cp:keywords/>
  <dc:description/>
  <cp:lastModifiedBy>Yasemin Aydın</cp:lastModifiedBy>
  <cp:revision>11</cp:revision>
  <dcterms:created xsi:type="dcterms:W3CDTF">2019-05-28T11:28:00Z</dcterms:created>
  <dcterms:modified xsi:type="dcterms:W3CDTF">2021-07-07T09:05:00Z</dcterms:modified>
</cp:coreProperties>
</file>